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36019" w14:textId="65DBBD19" w:rsidR="00567508" w:rsidRPr="0026749D" w:rsidRDefault="00093141">
      <w:pPr>
        <w:rPr>
          <w:b/>
          <w:bCs/>
          <w:sz w:val="24"/>
          <w:szCs w:val="24"/>
        </w:rPr>
      </w:pPr>
      <w:r w:rsidRPr="0026749D">
        <w:rPr>
          <w:b/>
          <w:bCs/>
          <w:sz w:val="24"/>
          <w:szCs w:val="24"/>
        </w:rPr>
        <w:t>AGM Mi</w:t>
      </w:r>
      <w:r w:rsidR="0026749D" w:rsidRPr="0026749D">
        <w:rPr>
          <w:b/>
          <w:bCs/>
          <w:sz w:val="24"/>
          <w:szCs w:val="24"/>
        </w:rPr>
        <w:t>n</w:t>
      </w:r>
      <w:r w:rsidRPr="0026749D">
        <w:rPr>
          <w:b/>
          <w:bCs/>
          <w:sz w:val="24"/>
          <w:szCs w:val="24"/>
        </w:rPr>
        <w:t>utes 2024</w:t>
      </w:r>
    </w:p>
    <w:p w14:paraId="186A934C" w14:textId="24158C91" w:rsidR="00D10BDB" w:rsidRDefault="00D10BDB" w:rsidP="00D10BDB">
      <w:pPr>
        <w:numPr>
          <w:ilvl w:val="0"/>
          <w:numId w:val="2"/>
        </w:numPr>
      </w:pPr>
      <w:r>
        <w:t>The Chair</w:t>
      </w:r>
      <w:r w:rsidR="0026749D">
        <w:t>,</w:t>
      </w:r>
      <w:r>
        <w:t xml:space="preserve"> Paul Carey, welcomed everyone to the meeting</w:t>
      </w:r>
      <w:r w:rsidR="0079576F">
        <w:t xml:space="preserve"> and introduce</w:t>
      </w:r>
      <w:r w:rsidR="0026749D">
        <w:t>d</w:t>
      </w:r>
      <w:r w:rsidR="0079576F">
        <w:t xml:space="preserve"> those present at the front -</w:t>
      </w:r>
    </w:p>
    <w:p w14:paraId="4BA199F5" w14:textId="4945B141" w:rsidR="0079576F" w:rsidRDefault="00D10BDB" w:rsidP="00D10BDB">
      <w:pPr>
        <w:ind w:left="720"/>
      </w:pPr>
      <w:r>
        <w:t>Paul Carey District Chair</w:t>
      </w:r>
      <w:r w:rsidR="0079576F">
        <w:t>, Mo Patheyjohns District Secretary, Adam Potts District Lead Volunteer, Charley O’Brien County Programme Team Leader.</w:t>
      </w:r>
    </w:p>
    <w:p w14:paraId="119C338F" w14:textId="77777777" w:rsidR="00093141" w:rsidRDefault="00D10BDB" w:rsidP="00D10BDB">
      <w:pPr>
        <w:ind w:left="720"/>
      </w:pPr>
      <w:r>
        <w:t xml:space="preserve"> Health and Safety information for the venue.</w:t>
      </w:r>
    </w:p>
    <w:p w14:paraId="3072A97A" w14:textId="77777777" w:rsidR="00093141" w:rsidRDefault="00D10BDB">
      <w:r>
        <w:t>Present:</w:t>
      </w:r>
    </w:p>
    <w:p w14:paraId="39DC6D76" w14:textId="77777777" w:rsidR="00093141" w:rsidRDefault="00093141">
      <w:r>
        <w:t>Adam Pots, Paul Carey, Mo Patheyjohns, Ian Turnbull, Andy Mountain, Tony Warburton, Jen Warburton, Sandra Knight, Ian Baker, Jacob Baker, Dave Anwyl, Daniel Meadows, Dave Locker, Janet Locker, Sandra Pugh, Carol Redmond. Mark Tombs, Derek Moran, Martin Hill, Vanessa Goodfellow, Chris Walls, Chris Ralston, Craig Monks, Kath Robinson, Denis Ward, Sheila Fletcher, Rob Patheyjohns, Geoff Harman, Peter Naylor</w:t>
      </w:r>
    </w:p>
    <w:p w14:paraId="58600DED" w14:textId="77777777" w:rsidR="00093141" w:rsidRPr="00883887" w:rsidRDefault="00093141" w:rsidP="0079576F">
      <w:pPr>
        <w:numPr>
          <w:ilvl w:val="0"/>
          <w:numId w:val="2"/>
        </w:numPr>
        <w:rPr>
          <w:u w:val="single"/>
        </w:rPr>
      </w:pPr>
      <w:r w:rsidRPr="00883887">
        <w:rPr>
          <w:u w:val="single"/>
        </w:rPr>
        <w:t>Apologies – 10 apologies for absence were received.</w:t>
      </w:r>
    </w:p>
    <w:p w14:paraId="78031091" w14:textId="11ADF0F8" w:rsidR="0079576F" w:rsidRPr="00883887" w:rsidRDefault="0079576F" w:rsidP="0079576F">
      <w:pPr>
        <w:numPr>
          <w:ilvl w:val="0"/>
          <w:numId w:val="2"/>
        </w:numPr>
        <w:rPr>
          <w:u w:val="single"/>
        </w:rPr>
      </w:pPr>
      <w:r w:rsidRPr="00883887">
        <w:rPr>
          <w:u w:val="single"/>
        </w:rPr>
        <w:t>Governance Topics</w:t>
      </w:r>
    </w:p>
    <w:p w14:paraId="289F71DB" w14:textId="77777777" w:rsidR="0079576F" w:rsidRDefault="0079576F" w:rsidP="0079576F">
      <w:pPr>
        <w:ind w:left="360" w:firstLine="360"/>
      </w:pPr>
      <w:r>
        <w:t>3a</w:t>
      </w:r>
      <w:r>
        <w:tab/>
        <w:t>Minutes of 2023 AGM approved.</w:t>
      </w:r>
    </w:p>
    <w:p w14:paraId="07DF96AF" w14:textId="77777777" w:rsidR="0079576F" w:rsidRDefault="0079576F" w:rsidP="0079576F">
      <w:pPr>
        <w:ind w:left="360" w:firstLine="360"/>
      </w:pPr>
      <w:r>
        <w:t>3b</w:t>
      </w:r>
      <w:r>
        <w:tab/>
        <w:t>Model Constitution from Policy, Organisation and Rules approved.</w:t>
      </w:r>
    </w:p>
    <w:p w14:paraId="27A46CED" w14:textId="59021237" w:rsidR="0079576F" w:rsidRDefault="0079576F" w:rsidP="0079576F">
      <w:pPr>
        <w:ind w:left="360" w:firstLine="360"/>
      </w:pPr>
      <w:r>
        <w:t>3c</w:t>
      </w:r>
      <w:r>
        <w:tab/>
      </w:r>
      <w:r w:rsidR="00883887">
        <w:t>Financi</w:t>
      </w:r>
      <w:r w:rsidR="0026749D">
        <w:t>a</w:t>
      </w:r>
      <w:r w:rsidR="00883887">
        <w:t>l Year end 1</w:t>
      </w:r>
      <w:r w:rsidR="00883887" w:rsidRPr="00883887">
        <w:rPr>
          <w:vertAlign w:val="superscript"/>
        </w:rPr>
        <w:t>st</w:t>
      </w:r>
      <w:r w:rsidR="00883887">
        <w:t xml:space="preserve"> January to 31</w:t>
      </w:r>
      <w:r w:rsidR="00883887" w:rsidRPr="00883887">
        <w:rPr>
          <w:vertAlign w:val="superscript"/>
        </w:rPr>
        <w:t>st</w:t>
      </w:r>
      <w:r w:rsidR="00883887">
        <w:t xml:space="preserve"> December was approved.</w:t>
      </w:r>
    </w:p>
    <w:p w14:paraId="69F38029" w14:textId="64AB49EB" w:rsidR="00883887" w:rsidRDefault="00883887" w:rsidP="00883887">
      <w:pPr>
        <w:ind w:left="1440" w:hanging="720"/>
      </w:pPr>
      <w:r>
        <w:t>3d</w:t>
      </w:r>
      <w:r>
        <w:tab/>
        <w:t>Agree</w:t>
      </w:r>
      <w:r w:rsidR="0026749D">
        <w:t>d</w:t>
      </w:r>
      <w:r>
        <w:t xml:space="preserve"> the number of people who can be appointed to the Trustee Board (to be no more than 12)</w:t>
      </w:r>
      <w:r w:rsidR="0026749D">
        <w:t>.</w:t>
      </w:r>
      <w:r>
        <w:t xml:space="preserve">  </w:t>
      </w:r>
      <w:r w:rsidR="00EA4B1B">
        <w:t xml:space="preserve"> </w:t>
      </w:r>
      <w:r>
        <w:t xml:space="preserve">After </w:t>
      </w:r>
      <w:r w:rsidR="00EA4B1B">
        <w:t>the open selection process</w:t>
      </w:r>
      <w:r w:rsidR="0026749D">
        <w:t>,</w:t>
      </w:r>
      <w:r>
        <w:t xml:space="preserve"> 8 people have been appointed.</w:t>
      </w:r>
    </w:p>
    <w:p w14:paraId="3D888A59" w14:textId="2A67A63C" w:rsidR="00883887" w:rsidRDefault="00883887" w:rsidP="00883887">
      <w:pPr>
        <w:ind w:left="1440" w:hanging="720"/>
      </w:pPr>
      <w:r>
        <w:t>3e</w:t>
      </w:r>
      <w:r>
        <w:tab/>
        <w:t>Agree</w:t>
      </w:r>
      <w:r w:rsidR="0026749D">
        <w:t>d</w:t>
      </w:r>
      <w:r>
        <w:t xml:space="preserve"> the quorum for future meetings of the District Scout Coun</w:t>
      </w:r>
      <w:r w:rsidR="0026749D">
        <w:t>c</w:t>
      </w:r>
      <w:r>
        <w:t>il.  Approval of 18+15 was approved.</w:t>
      </w:r>
    </w:p>
    <w:p w14:paraId="3A304FED" w14:textId="77777777" w:rsidR="00883887" w:rsidRDefault="00883887" w:rsidP="00883887">
      <w:pPr>
        <w:numPr>
          <w:ilvl w:val="0"/>
          <w:numId w:val="2"/>
        </w:numPr>
        <w:rPr>
          <w:u w:val="single"/>
        </w:rPr>
      </w:pPr>
      <w:r w:rsidRPr="00883887">
        <w:rPr>
          <w:u w:val="single"/>
        </w:rPr>
        <w:t>Review of previous year.</w:t>
      </w:r>
    </w:p>
    <w:p w14:paraId="6A76F789" w14:textId="77777777" w:rsidR="00883887" w:rsidRDefault="00967EE7" w:rsidP="00967EE7">
      <w:pPr>
        <w:ind w:left="720"/>
      </w:pPr>
      <w:r>
        <w:t>4a</w:t>
      </w:r>
      <w:r>
        <w:tab/>
      </w:r>
      <w:proofErr w:type="gramStart"/>
      <w:r w:rsidRPr="00967EE7">
        <w:t>The</w:t>
      </w:r>
      <w:proofErr w:type="gramEnd"/>
      <w:r w:rsidRPr="00967EE7">
        <w:t xml:space="preserve"> 31</w:t>
      </w:r>
      <w:r w:rsidRPr="00967EE7">
        <w:rPr>
          <w:vertAlign w:val="superscript"/>
        </w:rPr>
        <w:t>st</w:t>
      </w:r>
      <w:r w:rsidRPr="00967EE7">
        <w:t xml:space="preserve"> group has restarted under Denis Ward.</w:t>
      </w:r>
    </w:p>
    <w:p w14:paraId="710324B3" w14:textId="77777777" w:rsidR="00967EE7" w:rsidRDefault="00967EE7" w:rsidP="00967EE7">
      <w:pPr>
        <w:ind w:left="720" w:firstLine="720"/>
      </w:pPr>
      <w:proofErr w:type="spellStart"/>
      <w:r>
        <w:t>Blakfoot</w:t>
      </w:r>
      <w:proofErr w:type="spellEnd"/>
      <w:r>
        <w:t xml:space="preserve"> Hike looking to expand in 2024.</w:t>
      </w:r>
    </w:p>
    <w:p w14:paraId="20A3D061" w14:textId="59979F46" w:rsidR="00967EE7" w:rsidRDefault="00967EE7" w:rsidP="00967EE7">
      <w:pPr>
        <w:ind w:left="720" w:firstLine="720"/>
      </w:pPr>
      <w:r>
        <w:t>We now have a strong Dist</w:t>
      </w:r>
      <w:r w:rsidR="0026749D">
        <w:t>r</w:t>
      </w:r>
      <w:r>
        <w:t>ict Team</w:t>
      </w:r>
    </w:p>
    <w:p w14:paraId="477DDBB3" w14:textId="28C637DE" w:rsidR="00967EE7" w:rsidRDefault="00967EE7" w:rsidP="00967EE7">
      <w:pPr>
        <w:ind w:left="720" w:firstLine="720"/>
      </w:pPr>
      <w:r>
        <w:t>Network has restarted.  Joint Warrington</w:t>
      </w:r>
      <w:r w:rsidR="0026749D">
        <w:t xml:space="preserve"> </w:t>
      </w:r>
      <w:r>
        <w:t>West/East.</w:t>
      </w:r>
    </w:p>
    <w:p w14:paraId="4262404A" w14:textId="33E480DD" w:rsidR="00967EE7" w:rsidRDefault="00967EE7" w:rsidP="00967EE7">
      <w:pPr>
        <w:ind w:left="720" w:firstLine="720"/>
      </w:pPr>
      <w:r>
        <w:t>We have seen an 11% growth in yo</w:t>
      </w:r>
      <w:r w:rsidR="0026749D">
        <w:t>u</w:t>
      </w:r>
      <w:r>
        <w:t>ng people.</w:t>
      </w:r>
    </w:p>
    <w:p w14:paraId="4E491DB1" w14:textId="77777777" w:rsidR="00967EE7" w:rsidRDefault="00967EE7" w:rsidP="00967EE7">
      <w:pPr>
        <w:ind w:left="1440"/>
      </w:pPr>
      <w:r>
        <w:t>District Camp organisation has been going on for about 18 months.  This will be held in July.</w:t>
      </w:r>
    </w:p>
    <w:p w14:paraId="6604DBBA" w14:textId="77777777" w:rsidR="004740A2" w:rsidRDefault="00967EE7" w:rsidP="004740A2">
      <w:pPr>
        <w:ind w:left="720" w:firstLine="720"/>
      </w:pPr>
      <w:r>
        <w:t>Thanks to everyone for their help.</w:t>
      </w:r>
    </w:p>
    <w:p w14:paraId="636E52E6" w14:textId="77777777" w:rsidR="00967EE7" w:rsidRDefault="00967EE7" w:rsidP="004740A2">
      <w:pPr>
        <w:ind w:left="720" w:firstLine="720"/>
      </w:pPr>
      <w:r>
        <w:t>The chair thanked Adam for his report.</w:t>
      </w:r>
    </w:p>
    <w:p w14:paraId="1A6F23B7" w14:textId="77777777" w:rsidR="004740A2" w:rsidRDefault="004740A2" w:rsidP="004740A2">
      <w:pPr>
        <w:ind w:firstLine="720"/>
      </w:pPr>
      <w:r>
        <w:lastRenderedPageBreak/>
        <w:t>4b</w:t>
      </w:r>
      <w:r>
        <w:tab/>
        <w:t>The Annual Report of the District Trustee Board and Accounts.</w:t>
      </w:r>
    </w:p>
    <w:p w14:paraId="34B9D502" w14:textId="54FB70B1" w:rsidR="004740A2" w:rsidRDefault="004740A2" w:rsidP="004740A2">
      <w:pPr>
        <w:ind w:firstLine="720"/>
      </w:pPr>
      <w:r>
        <w:tab/>
        <w:t>Treasurer</w:t>
      </w:r>
      <w:r w:rsidR="0026749D">
        <w:t>’</w:t>
      </w:r>
      <w:r>
        <w:t xml:space="preserve">s notes – </w:t>
      </w:r>
      <w:r w:rsidR="0026749D">
        <w:t>t</w:t>
      </w:r>
      <w:r>
        <w:t>he largest spend was for the upgrade of DHQ.</w:t>
      </w:r>
    </w:p>
    <w:p w14:paraId="582D8A09" w14:textId="4D1F13F6" w:rsidR="004740A2" w:rsidRDefault="004740A2" w:rsidP="004740A2">
      <w:pPr>
        <w:ind w:firstLine="720"/>
      </w:pPr>
      <w:r>
        <w:tab/>
        <w:t>A new cooker for the kitchen</w:t>
      </w:r>
      <w:r w:rsidR="0026749D">
        <w:t>.</w:t>
      </w:r>
    </w:p>
    <w:p w14:paraId="66157314" w14:textId="77777777" w:rsidR="004740A2" w:rsidRDefault="004740A2" w:rsidP="004740A2">
      <w:pPr>
        <w:ind w:firstLine="720"/>
      </w:pPr>
      <w:r>
        <w:tab/>
        <w:t>New heaters for the shop.</w:t>
      </w:r>
    </w:p>
    <w:p w14:paraId="5FECB11D" w14:textId="77777777" w:rsidR="004740A2" w:rsidRDefault="004740A2" w:rsidP="004740A2">
      <w:pPr>
        <w:ind w:firstLine="720"/>
      </w:pPr>
      <w:r>
        <w:tab/>
        <w:t xml:space="preserve">Plant sales were </w:t>
      </w:r>
      <w:proofErr w:type="gramStart"/>
      <w:r>
        <w:t>good</w:t>
      </w:r>
      <w:proofErr w:type="gramEnd"/>
      <w:r>
        <w:t xml:space="preserve"> and 6 groups benefitted from this.</w:t>
      </w:r>
    </w:p>
    <w:p w14:paraId="16538020" w14:textId="77777777" w:rsidR="004740A2" w:rsidRDefault="004740A2" w:rsidP="004740A2">
      <w:pPr>
        <w:ind w:left="1440"/>
      </w:pPr>
      <w:r>
        <w:t xml:space="preserve">Deposits for </w:t>
      </w:r>
      <w:proofErr w:type="spellStart"/>
      <w:r>
        <w:t>Bibbys</w:t>
      </w:r>
      <w:proofErr w:type="spellEnd"/>
      <w:r>
        <w:t xml:space="preserve"> Farm for District camp.  This will then go back into District accounts.</w:t>
      </w:r>
    </w:p>
    <w:p w14:paraId="39CD9228" w14:textId="41D0DF3B" w:rsidR="00EA4B1B" w:rsidRDefault="004740A2" w:rsidP="0026749D">
      <w:pPr>
        <w:ind w:left="1440"/>
      </w:pPr>
      <w:r>
        <w:t>Scout Shop is doing well £6.5K this year.</w:t>
      </w:r>
      <w:r w:rsidR="00EA4B1B">
        <w:t xml:space="preserve">  Warrington West paid the whole amount</w:t>
      </w:r>
      <w:r w:rsidR="0026749D">
        <w:t xml:space="preserve"> o</w:t>
      </w:r>
      <w:r w:rsidR="00EA4B1B">
        <w:t xml:space="preserve">wed back to County.  Warrington </w:t>
      </w:r>
      <w:r w:rsidR="0026749D">
        <w:t>Ea</w:t>
      </w:r>
      <w:r w:rsidR="00EA4B1B">
        <w:t xml:space="preserve">st owe </w:t>
      </w:r>
      <w:r w:rsidR="0026749D">
        <w:t>half.</w:t>
      </w:r>
    </w:p>
    <w:p w14:paraId="1E6CDA81" w14:textId="77777777" w:rsidR="00EA4B1B" w:rsidRDefault="00EA4B1B" w:rsidP="004740A2">
      <w:pPr>
        <w:ind w:left="1440"/>
      </w:pPr>
    </w:p>
    <w:p w14:paraId="510755C3" w14:textId="77777777" w:rsidR="00EA4B1B" w:rsidRDefault="00EA4B1B" w:rsidP="004740A2">
      <w:pPr>
        <w:ind w:left="1440"/>
      </w:pPr>
      <w:r>
        <w:t>The Chair resigns and hands over to the District Lead Volunteer.</w:t>
      </w:r>
    </w:p>
    <w:p w14:paraId="2171FDF2" w14:textId="77777777" w:rsidR="00EA4B1B" w:rsidRDefault="00EA4B1B" w:rsidP="004740A2">
      <w:pPr>
        <w:ind w:left="1440"/>
      </w:pPr>
    </w:p>
    <w:p w14:paraId="2D27FA2B" w14:textId="5C8A50AC" w:rsidR="00EA4B1B" w:rsidRDefault="00EA4B1B" w:rsidP="00EA4B1B">
      <w:r>
        <w:t>5</w:t>
      </w:r>
      <w:r>
        <w:tab/>
      </w:r>
      <w:r>
        <w:tab/>
        <w:t xml:space="preserve">After the open selection </w:t>
      </w:r>
      <w:r w:rsidR="0026749D">
        <w:t>p</w:t>
      </w:r>
      <w:r>
        <w:t>rocess the following people were appointed</w:t>
      </w:r>
      <w:r w:rsidR="0026749D">
        <w:t>:</w:t>
      </w:r>
    </w:p>
    <w:p w14:paraId="71B50182" w14:textId="77777777" w:rsidR="00EA4B1B" w:rsidRDefault="00EA4B1B" w:rsidP="00EA4B1B">
      <w:r>
        <w:tab/>
        <w:t>a)</w:t>
      </w:r>
      <w:r>
        <w:tab/>
        <w:t>Chair – Paul Carey</w:t>
      </w:r>
    </w:p>
    <w:p w14:paraId="4807D9C7" w14:textId="77777777" w:rsidR="00EA4B1B" w:rsidRDefault="00EA4B1B" w:rsidP="00EA4B1B">
      <w:r>
        <w:tab/>
        <w:t>b)</w:t>
      </w:r>
      <w:r>
        <w:tab/>
      </w:r>
      <w:r w:rsidR="004C3BEA">
        <w:t xml:space="preserve">District </w:t>
      </w:r>
      <w:r>
        <w:t>Treasurer – Dave Goodfellow</w:t>
      </w:r>
    </w:p>
    <w:p w14:paraId="703A8361" w14:textId="77777777" w:rsidR="004C3BEA" w:rsidRDefault="004C3BEA" w:rsidP="00EA4B1B">
      <w:r>
        <w:tab/>
        <w:t>c)</w:t>
      </w:r>
      <w:r>
        <w:tab/>
        <w:t>District Secretary – Kath Robinson</w:t>
      </w:r>
    </w:p>
    <w:p w14:paraId="0FCF0326" w14:textId="2C61711B" w:rsidR="004C3BEA" w:rsidRDefault="004C3BEA" w:rsidP="004C3BEA">
      <w:pPr>
        <w:ind w:left="1440" w:hanging="720"/>
      </w:pPr>
      <w:r>
        <w:t>d)</w:t>
      </w:r>
      <w:r>
        <w:tab/>
        <w:t>Trustee Board Members – Ian Turnbull, Adam Welch, Colin Rickerby, Chr</w:t>
      </w:r>
      <w:r w:rsidR="00D45CDA">
        <w:t>is Walls,</w:t>
      </w:r>
      <w:r w:rsidR="0026749D">
        <w:t xml:space="preserve"> </w:t>
      </w:r>
      <w:r w:rsidR="00D45CDA">
        <w:t>Adam Potts, Alex Booth, Ian Gornall, Daniel Meadows</w:t>
      </w:r>
      <w:r w:rsidR="0026749D">
        <w:t>.</w:t>
      </w:r>
      <w:r w:rsidR="00D45CDA">
        <w:t xml:space="preserve"> </w:t>
      </w:r>
      <w:r>
        <w:t xml:space="preserve"> </w:t>
      </w:r>
      <w:proofErr w:type="gramStart"/>
      <w:r>
        <w:t>Ex</w:t>
      </w:r>
      <w:proofErr w:type="gramEnd"/>
      <w:r>
        <w:t xml:space="preserve"> </w:t>
      </w:r>
      <w:proofErr w:type="gramStart"/>
      <w:r>
        <w:t>Officio  Kath</w:t>
      </w:r>
      <w:proofErr w:type="gramEnd"/>
      <w:r>
        <w:t xml:space="preserve"> Robinson</w:t>
      </w:r>
    </w:p>
    <w:p w14:paraId="13B8734B" w14:textId="091EC886" w:rsidR="004C3BEA" w:rsidRDefault="004C3BEA" w:rsidP="004C3BEA">
      <w:pPr>
        <w:ind w:left="1440" w:hanging="720"/>
      </w:pPr>
      <w:r>
        <w:t>e)</w:t>
      </w:r>
      <w:r>
        <w:tab/>
        <w:t>District President – Mark Tombs</w:t>
      </w:r>
    </w:p>
    <w:p w14:paraId="262BB759" w14:textId="77777777" w:rsidR="004C3BEA" w:rsidRDefault="004C3BEA" w:rsidP="004C3BEA">
      <w:pPr>
        <w:ind w:left="1440" w:hanging="720"/>
      </w:pPr>
      <w:r>
        <w:t>f)</w:t>
      </w:r>
      <w:r>
        <w:tab/>
        <w:t>District Auditor – Bright Ideas</w:t>
      </w:r>
    </w:p>
    <w:p w14:paraId="7625A686" w14:textId="7CFF7FD0" w:rsidR="004C3BEA" w:rsidRDefault="004C3BEA" w:rsidP="004C3BEA">
      <w:pPr>
        <w:ind w:left="1440" w:hanging="720"/>
      </w:pPr>
      <w:r>
        <w:t>g)</w:t>
      </w:r>
      <w:r>
        <w:tab/>
        <w:t>County Scout Council representatives – Colin Rickerby, Ben Lucas</w:t>
      </w:r>
    </w:p>
    <w:p w14:paraId="1D7250AD" w14:textId="1C738394" w:rsidR="004C3BEA" w:rsidRDefault="004C3BEA" w:rsidP="004C3BEA">
      <w:pPr>
        <w:ind w:left="1440" w:hanging="720"/>
      </w:pPr>
      <w:r>
        <w:t>h)</w:t>
      </w:r>
      <w:r>
        <w:tab/>
        <w:t xml:space="preserve">Charley O’Brien </w:t>
      </w:r>
      <w:r w:rsidR="0026749D">
        <w:t xml:space="preserve">- </w:t>
      </w:r>
      <w:r>
        <w:t>County Programme Team Leader. A video of activit</w:t>
      </w:r>
      <w:r w:rsidR="0026749D">
        <w:t>i</w:t>
      </w:r>
      <w:r>
        <w:t>es was shown</w:t>
      </w:r>
      <w:r w:rsidR="0026749D">
        <w:t>.</w:t>
      </w:r>
    </w:p>
    <w:p w14:paraId="458DC933" w14:textId="0153FFE5" w:rsidR="004C3BEA" w:rsidRDefault="00FB7943" w:rsidP="004C3BEA">
      <w:pPr>
        <w:ind w:left="1440" w:hanging="720"/>
      </w:pPr>
      <w:r>
        <w:t>Wood Badge</w:t>
      </w:r>
      <w:r w:rsidR="00D45CDA">
        <w:t xml:space="preserve"> presented to Sandra Pugh</w:t>
      </w:r>
      <w:r w:rsidR="0026749D">
        <w:t>.</w:t>
      </w:r>
    </w:p>
    <w:p w14:paraId="6B6C86E3" w14:textId="45BE34A6" w:rsidR="00791368" w:rsidRDefault="00791368" w:rsidP="00D45CDA">
      <w:pPr>
        <w:ind w:firstLine="720"/>
      </w:pPr>
      <w:r>
        <w:t>Long Service Award 20 years presented to Mark Tombs</w:t>
      </w:r>
      <w:r w:rsidR="0026749D">
        <w:t>.</w:t>
      </w:r>
    </w:p>
    <w:p w14:paraId="3D7F98BE" w14:textId="77777777" w:rsidR="00791368" w:rsidRDefault="00791368" w:rsidP="00791368"/>
    <w:p w14:paraId="3E86CB09" w14:textId="08BB83E1" w:rsidR="00D10BDB" w:rsidRDefault="00791368" w:rsidP="0026749D">
      <w:r>
        <w:t>The chair closed the meeting by thanking everyone for attending and SASU for refreshments.</w:t>
      </w:r>
    </w:p>
    <w:sectPr w:rsidR="00D10BDB" w:rsidSect="008D0AB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93100C"/>
    <w:multiLevelType w:val="hybridMultilevel"/>
    <w:tmpl w:val="6C36D46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C5C4A4E"/>
    <w:multiLevelType w:val="hybridMultilevel"/>
    <w:tmpl w:val="45A6741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15816163">
    <w:abstractNumId w:val="1"/>
  </w:num>
  <w:num w:numId="2" w16cid:durableId="5930526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141"/>
    <w:rsid w:val="00093141"/>
    <w:rsid w:val="0026749D"/>
    <w:rsid w:val="004740A2"/>
    <w:rsid w:val="004C3BEA"/>
    <w:rsid w:val="00567508"/>
    <w:rsid w:val="007365C8"/>
    <w:rsid w:val="00791368"/>
    <w:rsid w:val="0079576F"/>
    <w:rsid w:val="008836EF"/>
    <w:rsid w:val="00883887"/>
    <w:rsid w:val="008D0ABC"/>
    <w:rsid w:val="0092152D"/>
    <w:rsid w:val="00967EE7"/>
    <w:rsid w:val="00D10BDB"/>
    <w:rsid w:val="00D45CDA"/>
    <w:rsid w:val="00EA4B1B"/>
    <w:rsid w:val="00F2570B"/>
    <w:rsid w:val="00FB79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016C2"/>
  <w15:chartTrackingRefBased/>
  <w15:docId w15:val="{898450F1-DC92-49B0-9BCD-A1B7F5F27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0ABC"/>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D7DA1B99143E42BA06A968B9E499A3" ma:contentTypeVersion="12" ma:contentTypeDescription="Create a new document." ma:contentTypeScope="" ma:versionID="391441d5cd4928a00a00f85d01138213">
  <xsd:schema xmlns:xsd="http://www.w3.org/2001/XMLSchema" xmlns:xs="http://www.w3.org/2001/XMLSchema" xmlns:p="http://schemas.microsoft.com/office/2006/metadata/properties" xmlns:ns2="06677724-038d-4157-8aed-546f15c6cdf0" xmlns:ns3="80f769a5-5047-4a00-9fda-6fc276dc2ca2" targetNamespace="http://schemas.microsoft.com/office/2006/metadata/properties" ma:root="true" ma:fieldsID="e075076d64a15cad55afc2b5dabe1ac1" ns2:_="" ns3:_="">
    <xsd:import namespace="06677724-038d-4157-8aed-546f15c6cdf0"/>
    <xsd:import namespace="80f769a5-5047-4a00-9fda-6fc276dc2ca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677724-038d-4157-8aed-546f15c6cd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5f20a8b0-89ff-4e42-bfca-a124693599a5"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f769a5-5047-4a00-9fda-6fc276dc2ca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5e73be0-9570-439c-89a4-357ec30a61d1}" ma:internalName="TaxCatchAll" ma:showField="CatchAllData" ma:web="80f769a5-5047-4a00-9fda-6fc276dc2ca2">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6677724-038d-4157-8aed-546f15c6cdf0">
      <Terms xmlns="http://schemas.microsoft.com/office/infopath/2007/PartnerControls"/>
    </lcf76f155ced4ddcb4097134ff3c332f>
    <TaxCatchAll xmlns="80f769a5-5047-4a00-9fda-6fc276dc2ca2" xsi:nil="true"/>
  </documentManagement>
</p:properties>
</file>

<file path=customXml/itemProps1.xml><?xml version="1.0" encoding="utf-8"?>
<ds:datastoreItem xmlns:ds="http://schemas.openxmlformats.org/officeDocument/2006/customXml" ds:itemID="{10AE829B-298D-4309-A815-D4F0D08D3E96}"/>
</file>

<file path=customXml/itemProps2.xml><?xml version="1.0" encoding="utf-8"?>
<ds:datastoreItem xmlns:ds="http://schemas.openxmlformats.org/officeDocument/2006/customXml" ds:itemID="{F0A2771A-5A9D-4BB2-BAA5-FD10B2897B4B}"/>
</file>

<file path=customXml/itemProps3.xml><?xml version="1.0" encoding="utf-8"?>
<ds:datastoreItem xmlns:ds="http://schemas.openxmlformats.org/officeDocument/2006/customXml" ds:itemID="{F6CB9702-8284-47C0-9D83-020CD28DB330}"/>
</file>

<file path=docProps/app.xml><?xml version="1.0" encoding="utf-8"?>
<Properties xmlns="http://schemas.openxmlformats.org/officeDocument/2006/extended-properties" xmlns:vt="http://schemas.openxmlformats.org/officeDocument/2006/docPropsVTypes">
  <Template>Normal</Template>
  <TotalTime>7</TotalTime>
  <Pages>2</Pages>
  <Words>436</Words>
  <Characters>2486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dc:creator>
  <cp:keywords/>
  <cp:lastModifiedBy>Kath Robinson</cp:lastModifiedBy>
  <cp:revision>2</cp:revision>
  <dcterms:created xsi:type="dcterms:W3CDTF">2025-05-03T19:13:00Z</dcterms:created>
  <dcterms:modified xsi:type="dcterms:W3CDTF">2025-05-03T19:13:00Z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0x01010065D7DA1B99143E42BA06A968B9E499A3</vt:lpwstr>
  </property>
</Properties>
</file>